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53D" w:rsidRPr="00C2553D" w:rsidRDefault="00C2553D" w:rsidP="00C2553D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8"/>
          <w:szCs w:val="28"/>
        </w:rPr>
      </w:pPr>
    </w:p>
    <w:p w:rsidR="00312DEF" w:rsidRPr="00C2553D" w:rsidRDefault="00027482">
      <w:pPr>
        <w:rPr>
          <w:rFonts w:ascii="ＭＳ ゴシック" w:eastAsia="ＭＳ ゴシック" w:hAnsi="ＭＳ ゴシック"/>
          <w:sz w:val="28"/>
          <w:szCs w:val="28"/>
        </w:rPr>
      </w:pPr>
      <w:r w:rsidRPr="00C2553D">
        <w:rPr>
          <w:rFonts w:ascii="ＭＳ ゴシック" w:eastAsia="ＭＳ ゴシック" w:hAnsi="ＭＳ ゴシック" w:hint="eastAsia"/>
          <w:sz w:val="28"/>
          <w:szCs w:val="28"/>
        </w:rPr>
        <w:t>日本赤十字社三重県支部と「災害時における協力体制に関する協定書」を締結しました。（4月30日）</w:t>
      </w:r>
    </w:p>
    <w:p w:rsidR="00027482" w:rsidRPr="00C2553D" w:rsidRDefault="00027482">
      <w:pPr>
        <w:rPr>
          <w:rFonts w:ascii="ＭＳ ゴシック" w:eastAsia="ＭＳ ゴシック" w:hAnsi="ＭＳ ゴシック"/>
          <w:sz w:val="28"/>
          <w:szCs w:val="28"/>
        </w:rPr>
      </w:pPr>
    </w:p>
    <w:p w:rsidR="00027482" w:rsidRPr="00C2553D" w:rsidRDefault="00027482">
      <w:pPr>
        <w:rPr>
          <w:rFonts w:ascii="ＭＳ ゴシック" w:eastAsia="ＭＳ ゴシック" w:hAnsi="ＭＳ ゴシック"/>
          <w:sz w:val="28"/>
          <w:szCs w:val="28"/>
        </w:rPr>
      </w:pPr>
    </w:p>
    <w:p w:rsidR="00C2553D" w:rsidRPr="00C2553D" w:rsidRDefault="00C2553D" w:rsidP="00C2553D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8"/>
          <w:szCs w:val="28"/>
        </w:rPr>
      </w:pPr>
    </w:p>
    <w:p w:rsidR="00027482" w:rsidRPr="00C2553D" w:rsidRDefault="00C2553D" w:rsidP="00C2553D">
      <w:pPr>
        <w:pStyle w:val="a9"/>
        <w:ind w:left="36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合同</w:t>
      </w:r>
      <w:r w:rsidRPr="00C2553D">
        <w:rPr>
          <w:rFonts w:ascii="ＭＳ ゴシック" w:eastAsia="ＭＳ ゴシック" w:hAnsi="ＭＳ ゴシック" w:hint="eastAsia"/>
          <w:sz w:val="28"/>
          <w:szCs w:val="28"/>
        </w:rPr>
        <w:t>役員会を開催しました。（5月１４日）</w:t>
      </w:r>
    </w:p>
    <w:sectPr w:rsidR="00027482" w:rsidRPr="00C255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203CF"/>
    <w:multiLevelType w:val="hybridMultilevel"/>
    <w:tmpl w:val="B230823A"/>
    <w:lvl w:ilvl="0" w:tplc="42B0B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221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82"/>
    <w:rsid w:val="00027482"/>
    <w:rsid w:val="00227FB2"/>
    <w:rsid w:val="00312DEF"/>
    <w:rsid w:val="00313891"/>
    <w:rsid w:val="00C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5816B"/>
  <w15:chartTrackingRefBased/>
  <w15:docId w15:val="{759C21A1-1FA1-4F50-A9E1-9909E95A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4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4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4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4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4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4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4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4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74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74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74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74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74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74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74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74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74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7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4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7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4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7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4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74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7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74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74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2025-05-20T06:33:00Z</dcterms:created>
  <dcterms:modified xsi:type="dcterms:W3CDTF">2025-05-20T06:51:00Z</dcterms:modified>
</cp:coreProperties>
</file>